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D" w:rsidRDefault="003F237D">
      <w:r>
        <w:t xml:space="preserve">Alicja </w:t>
      </w:r>
      <w:proofErr w:type="spellStart"/>
      <w:r>
        <w:t>Ludwichowska</w:t>
      </w:r>
      <w:proofErr w:type="spellEnd"/>
      <w:r>
        <w:t>, 8a</w:t>
      </w:r>
    </w:p>
    <w:p w:rsidR="003F237D" w:rsidRDefault="003F237D"/>
    <w:p w:rsidR="00964CF8" w:rsidRDefault="00CF23CB">
      <w:r>
        <w:t>Wśród tłumu udało mi się odnaleźć znajome twarze, a ludzi w tym roku było wyjątkowo dużo.  Wszystkich przywiodła tu jedna myśl  - Od stu lat Polska jest wolna i niepodległa.</w:t>
      </w:r>
    </w:p>
    <w:p w:rsidR="00CF23CB" w:rsidRDefault="00CF23CB">
      <w:r>
        <w:t xml:space="preserve"> Na paradę przyszło mnóstwo uczniów ze wszystkich szkół gdańskich. Ustawili się oni n</w:t>
      </w:r>
      <w:r w:rsidR="004020F5">
        <w:t>a ulicy, ciągnącej się od Placu R</w:t>
      </w:r>
      <w:r>
        <w:t>ybnego w G</w:t>
      </w:r>
      <w:r w:rsidR="004020F5">
        <w:t>dańsku aż do Targu Drzewnego, aby w długim pochodzi</w:t>
      </w:r>
      <w:r w:rsidR="00A77EDB">
        <w:t>e przemierzyć całe stare miasto, aż do Zielonej Bramy, z której okna organizatorzy wszystkim zebranym zrobili wspólne zdjęcie. Było to przypieczętowanie marszu Gdańszczan</w:t>
      </w:r>
      <w:r w:rsidR="00E6728D">
        <w:t xml:space="preserve"> w setną rocznicę odzyskania niepodległości. </w:t>
      </w:r>
    </w:p>
    <w:p w:rsidR="00E6728D" w:rsidRDefault="00FA7ADC">
      <w:r>
        <w:t>Wyróżnialiśmy się na</w:t>
      </w:r>
      <w:r w:rsidR="00E6728D">
        <w:t xml:space="preserve"> tle</w:t>
      </w:r>
      <w:r>
        <w:t xml:space="preserve"> innych szkół</w:t>
      </w:r>
      <w:r w:rsidR="00E6728D">
        <w:t xml:space="preserve">. </w:t>
      </w:r>
      <w:r>
        <w:t xml:space="preserve">Moi koledzy przyodziali żółte chusty z naszym </w:t>
      </w:r>
      <w:r w:rsidR="00E6728D">
        <w:t xml:space="preserve">logo, każdy z nas miał też symboliczny biało-czerwony elementy stroju. Najstarsi </w:t>
      </w:r>
      <w:r w:rsidR="00BA60E0">
        <w:t xml:space="preserve">wychowankowie </w:t>
      </w:r>
      <w:r w:rsidR="00E6728D">
        <w:t xml:space="preserve">dźwigali na barkach olbrzymi, niebieski </w:t>
      </w:r>
      <w:proofErr w:type="spellStart"/>
      <w:r w:rsidR="00E6728D">
        <w:t>baner</w:t>
      </w:r>
      <w:proofErr w:type="spellEnd"/>
      <w:r w:rsidR="00E6728D">
        <w:t xml:space="preserve">, na którym widniała </w:t>
      </w:r>
      <w:r w:rsidR="00BA60E0">
        <w:t xml:space="preserve">nazwa </w:t>
      </w:r>
      <w:r w:rsidR="00E6728D">
        <w:t>na</w:t>
      </w:r>
      <w:r w:rsidR="00BA60E0">
        <w:t xml:space="preserve">szego zespołu. </w:t>
      </w:r>
      <w:r w:rsidR="00E6728D">
        <w:t xml:space="preserve"> </w:t>
      </w:r>
      <w:r w:rsidR="00BA60E0">
        <w:t xml:space="preserve">Nie można było obok nas przejść obojętnie. </w:t>
      </w:r>
      <w:r>
        <w:t>Moi zdaniem n</w:t>
      </w:r>
      <w:r w:rsidR="00BA60E0">
        <w:t xml:space="preserve">a paradzie zabrakło wspólnego śpiewania pieśni patriotycznych. </w:t>
      </w:r>
      <w:r>
        <w:t>Dlatego n</w:t>
      </w:r>
      <w:r w:rsidR="00BA60E0">
        <w:t>ie tylko strojem wyróżnialiśmy się wśród tłumu, ale z naszych szeregów wybrzmiewał rytm tak dobrze nam znanych niepodległościowych melodii.</w:t>
      </w:r>
      <w:r>
        <w:t xml:space="preserve"> Byliśmy pionierami na tegorocznej paradzie. </w:t>
      </w:r>
    </w:p>
    <w:p w:rsidR="00FA7ADC" w:rsidRDefault="00FA7ADC">
      <w:r>
        <w:t xml:space="preserve">Pogoda  podczas parady nie była zachęcająca do wspólnego świętowania tak ważnego dla wszystkich Polaków dnia. Jednak mimo niedogodności nie mogło nas tam zabraknąć. Dumnie kroczyliśmy przez miasto jako reprezentanci jednej z gdańskich szkół katolickich. Szkoły, dla której wartości patriotyczne są bardzo istotne. </w:t>
      </w:r>
    </w:p>
    <w:sectPr w:rsidR="00FA7ADC" w:rsidSect="0096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59" w:rsidRDefault="00630659" w:rsidP="00CF23CB">
      <w:pPr>
        <w:spacing w:after="0" w:line="240" w:lineRule="auto"/>
      </w:pPr>
      <w:r>
        <w:separator/>
      </w:r>
    </w:p>
  </w:endnote>
  <w:endnote w:type="continuationSeparator" w:id="0">
    <w:p w:rsidR="00630659" w:rsidRDefault="00630659" w:rsidP="00C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59" w:rsidRDefault="00630659" w:rsidP="00CF23CB">
      <w:pPr>
        <w:spacing w:after="0" w:line="240" w:lineRule="auto"/>
      </w:pPr>
      <w:r>
        <w:separator/>
      </w:r>
    </w:p>
  </w:footnote>
  <w:footnote w:type="continuationSeparator" w:id="0">
    <w:p w:rsidR="00630659" w:rsidRDefault="00630659" w:rsidP="00CF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CB"/>
    <w:rsid w:val="003F237D"/>
    <w:rsid w:val="004020F5"/>
    <w:rsid w:val="004579B6"/>
    <w:rsid w:val="005067D6"/>
    <w:rsid w:val="00630659"/>
    <w:rsid w:val="00746C24"/>
    <w:rsid w:val="00822A8F"/>
    <w:rsid w:val="00964CF8"/>
    <w:rsid w:val="00A77EDB"/>
    <w:rsid w:val="00BA60E0"/>
    <w:rsid w:val="00CE3EFF"/>
    <w:rsid w:val="00CF23CB"/>
    <w:rsid w:val="00E6728D"/>
    <w:rsid w:val="00F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2018-11-16T14:16:00Z</dcterms:created>
  <dcterms:modified xsi:type="dcterms:W3CDTF">2018-11-23T13:38:00Z</dcterms:modified>
</cp:coreProperties>
</file>